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E0D9B" w14:textId="0D69F6DC" w:rsidR="001E6936" w:rsidRDefault="009E2062">
      <w:r>
        <w:t xml:space="preserve">                                        ABSTRACT FOR THE CONVENTION OF PHYSIOG</w:t>
      </w:r>
      <w:r w:rsidR="00DF5B19">
        <w:t>N</w:t>
      </w:r>
      <w:r>
        <w:t xml:space="preserve">OMY </w:t>
      </w:r>
    </w:p>
    <w:p w14:paraId="1B85252D" w14:textId="6C5FB5E3" w:rsidR="00ED14EA" w:rsidRDefault="009E2062">
      <w:r>
        <w:t>Physiognomy,</w:t>
      </w:r>
      <w:r w:rsidR="0043014C">
        <w:t xml:space="preserve"> is the ancient</w:t>
      </w:r>
      <w:r w:rsidR="00DF5353">
        <w:t xml:space="preserve"> </w:t>
      </w:r>
      <w:r w:rsidR="0043014C">
        <w:t>practice of judging</w:t>
      </w:r>
      <w:r w:rsidR="00DF5353">
        <w:t xml:space="preserve"> </w:t>
      </w:r>
      <w:r w:rsidR="0043014C">
        <w:t xml:space="preserve">a </w:t>
      </w:r>
      <w:r w:rsidR="00912959">
        <w:t>person’s</w:t>
      </w:r>
      <w:r w:rsidR="0043014C">
        <w:t xml:space="preserve"> character, </w:t>
      </w:r>
      <w:r w:rsidR="00DF5353">
        <w:t>personality, or temperament</w:t>
      </w:r>
      <w:r w:rsidR="00B6126D">
        <w:t xml:space="preserve"> from their outward appearance, especially facial </w:t>
      </w:r>
      <w:r w:rsidR="00912959">
        <w:t>features.</w:t>
      </w:r>
      <w:r w:rsidR="00045FBE">
        <w:t xml:space="preserve"> Rejected by modern science</w:t>
      </w:r>
      <w:r w:rsidR="00BB2266">
        <w:t>,</w:t>
      </w:r>
      <w:r w:rsidR="00B86ABE">
        <w:t xml:space="preserve"> labelled a</w:t>
      </w:r>
      <w:r w:rsidR="00744214">
        <w:t xml:space="preserve"> ps</w:t>
      </w:r>
      <w:r w:rsidR="00AB22FF">
        <w:t>eudoscience</w:t>
      </w:r>
      <w:r w:rsidR="00B86ABE">
        <w:t>,</w:t>
      </w:r>
      <w:r w:rsidR="00BF73F8">
        <w:t xml:space="preserve"> </w:t>
      </w:r>
      <w:r w:rsidR="001E2C2C">
        <w:t>p</w:t>
      </w:r>
      <w:r w:rsidR="00DB0213">
        <w:t>hysiognomy</w:t>
      </w:r>
      <w:r w:rsidR="00AB22FF">
        <w:t xml:space="preserve"> has its roots in ancient Greece</w:t>
      </w:r>
      <w:r w:rsidR="00D31B53">
        <w:t>.</w:t>
      </w:r>
    </w:p>
    <w:p w14:paraId="7192D8B5" w14:textId="11EDC206" w:rsidR="00912959" w:rsidRDefault="009E2062">
      <w:r>
        <w:t>Phrenology,</w:t>
      </w:r>
      <w:r w:rsidR="000D7C86">
        <w:t xml:space="preserve"> developed by Franz </w:t>
      </w:r>
      <w:r w:rsidR="00221A60">
        <w:t>Gall, was a popular 19</w:t>
      </w:r>
      <w:r w:rsidR="00221A60" w:rsidRPr="00221A60">
        <w:rPr>
          <w:vertAlign w:val="superscript"/>
        </w:rPr>
        <w:t>th</w:t>
      </w:r>
      <w:r w:rsidR="00221A60">
        <w:t xml:space="preserve"> century </w:t>
      </w:r>
      <w:r w:rsidR="00132FBA">
        <w:t>pseudoscience, claiming personality,</w:t>
      </w:r>
      <w:r w:rsidR="004A7DA9">
        <w:t xml:space="preserve"> </w:t>
      </w:r>
      <w:r w:rsidR="00132FBA">
        <w:t>character and mental</w:t>
      </w:r>
      <w:r w:rsidR="004A7DA9">
        <w:t xml:space="preserve"> </w:t>
      </w:r>
      <w:r w:rsidR="00132FBA">
        <w:t>abilitie</w:t>
      </w:r>
      <w:r w:rsidR="004A7DA9">
        <w:t xml:space="preserve">s </w:t>
      </w:r>
      <w:r w:rsidR="00153880">
        <w:t>could be read from bumps a</w:t>
      </w:r>
      <w:r w:rsidR="004A7DA9">
        <w:t>n</w:t>
      </w:r>
      <w:r w:rsidR="00153880">
        <w:t>d indentations</w:t>
      </w:r>
      <w:r w:rsidR="004A7DA9">
        <w:t xml:space="preserve"> </w:t>
      </w:r>
      <w:r w:rsidR="00153880">
        <w:t xml:space="preserve">on a </w:t>
      </w:r>
      <w:r w:rsidR="004A7DA9">
        <w:t>person’s</w:t>
      </w:r>
      <w:r w:rsidR="00153880">
        <w:t xml:space="preserve"> skull</w:t>
      </w:r>
      <w:r w:rsidR="00A9224B">
        <w:t xml:space="preserve">. </w:t>
      </w:r>
      <w:r w:rsidR="004A7DA9">
        <w:t xml:space="preserve"> </w:t>
      </w:r>
      <w:r w:rsidR="00A14474">
        <w:t>This theory was b</w:t>
      </w:r>
      <w:r w:rsidR="00F00A8C">
        <w:t xml:space="preserve">ased on the </w:t>
      </w:r>
      <w:r w:rsidR="00193A73">
        <w:t>idea that specific brain areas</w:t>
      </w:r>
      <w:r w:rsidR="004A7DA9">
        <w:t xml:space="preserve"> </w:t>
      </w:r>
      <w:r w:rsidR="006B3573">
        <w:t>controlled different</w:t>
      </w:r>
      <w:r w:rsidR="004A7DA9">
        <w:t xml:space="preserve"> </w:t>
      </w:r>
      <w:r w:rsidR="006B3573">
        <w:t xml:space="preserve">functions and grew with </w:t>
      </w:r>
      <w:r w:rsidR="004A7DA9">
        <w:t xml:space="preserve">use,  </w:t>
      </w:r>
      <w:r w:rsidR="00D63EB9">
        <w:t>mean</w:t>
      </w:r>
      <w:r w:rsidR="004A7DA9">
        <w:t>ing skull shapes reflect brain development.</w:t>
      </w:r>
    </w:p>
    <w:p w14:paraId="44327ABA" w14:textId="3A39A973" w:rsidR="00971552" w:rsidRDefault="0014120F">
      <w:r>
        <w:t xml:space="preserve">The Convention of Physiognomy </w:t>
      </w:r>
      <w:r w:rsidR="0012653B">
        <w:t>seeks to</w:t>
      </w:r>
      <w:r w:rsidR="00602E38">
        <w:t xml:space="preserve"> </w:t>
      </w:r>
      <w:r w:rsidR="000C4ABC">
        <w:t>explore</w:t>
      </w:r>
      <w:r w:rsidR="00602E38">
        <w:t xml:space="preserve"> creative discussion </w:t>
      </w:r>
      <w:r w:rsidR="00E24E72">
        <w:t>through visual art and its wide interpretations</w:t>
      </w:r>
      <w:r w:rsidR="003C5214">
        <w:t xml:space="preserve"> on the </w:t>
      </w:r>
      <w:r w:rsidR="00440CEB">
        <w:t xml:space="preserve">subject of the </w:t>
      </w:r>
      <w:r w:rsidR="00B86042">
        <w:t>h</w:t>
      </w:r>
      <w:r w:rsidR="00440CEB">
        <w:t>uman condition</w:t>
      </w:r>
      <w:r w:rsidR="00B86042">
        <w:t>.</w:t>
      </w:r>
      <w:r w:rsidR="00440CEB">
        <w:t xml:space="preserve"> </w:t>
      </w:r>
      <w:r w:rsidR="00B86042">
        <w:t>S</w:t>
      </w:r>
      <w:r w:rsidR="00440CEB">
        <w:t xml:space="preserve">pecifically </w:t>
      </w:r>
      <w:r w:rsidR="008406EF">
        <w:t>how we</w:t>
      </w:r>
      <w:r w:rsidR="001765F5">
        <w:t xml:space="preserve"> see ourselves,</w:t>
      </w:r>
      <w:r w:rsidR="007E4242">
        <w:t xml:space="preserve"> </w:t>
      </w:r>
      <w:r w:rsidR="00FF19E1">
        <w:t xml:space="preserve">neighbours and </w:t>
      </w:r>
      <w:r w:rsidR="00B86042">
        <w:t xml:space="preserve">the </w:t>
      </w:r>
      <w:r w:rsidR="00FF19E1">
        <w:t xml:space="preserve">wider community, by </w:t>
      </w:r>
      <w:r w:rsidR="00556327">
        <w:t>pinpointing</w:t>
      </w:r>
      <w:r w:rsidR="0020079F">
        <w:t xml:space="preserve"> a </w:t>
      </w:r>
      <w:r w:rsidR="002560BE">
        <w:t>specific visual  interpretation</w:t>
      </w:r>
      <w:r w:rsidR="00556327">
        <w:t xml:space="preserve"> in art </w:t>
      </w:r>
      <w:r w:rsidR="009F3578">
        <w:t>practice</w:t>
      </w:r>
      <w:r w:rsidR="00C14E9C">
        <w:t>.</w:t>
      </w:r>
      <w:r w:rsidR="009F3578">
        <w:t xml:space="preserve"> </w:t>
      </w:r>
    </w:p>
    <w:p w14:paraId="46923121" w14:textId="77777777" w:rsidR="000F41D5" w:rsidRDefault="000F41D5" w:rsidP="000F41D5">
      <w:r>
        <w:t>We encourage you to explore mental characteristics or attitude that manifests into an artistic visualisation, the terrain of the human landscape, and the human condition.</w:t>
      </w:r>
    </w:p>
    <w:p w14:paraId="4E845A8A" w14:textId="2EC1CBD6" w:rsidR="000F41D5" w:rsidRDefault="000F41D5">
      <w:r>
        <w:t>The convention of Physiognomy will be held at Hangar Gallery, 1</w:t>
      </w:r>
      <w:r w:rsidRPr="002D7101">
        <w:rPr>
          <w:vertAlign w:val="superscript"/>
        </w:rPr>
        <w:t>st</w:t>
      </w:r>
      <w:r>
        <w:t xml:space="preserve"> May, opening 530pm till 830pm.</w:t>
      </w:r>
    </w:p>
    <w:p w14:paraId="33C9AED0" w14:textId="2474B770" w:rsidR="00420DBE" w:rsidRDefault="00420DBE">
      <w:r>
        <w:t xml:space="preserve">Please </w:t>
      </w:r>
      <w:r w:rsidR="0077743C">
        <w:t xml:space="preserve">deliver your artwork </w:t>
      </w:r>
      <w:r w:rsidR="000828C8">
        <w:t xml:space="preserve">to Hangar Gallery </w:t>
      </w:r>
      <w:r w:rsidR="0077743C">
        <w:t xml:space="preserve">by </w:t>
      </w:r>
      <w:r w:rsidR="00936250">
        <w:t>20</w:t>
      </w:r>
      <w:r w:rsidR="00936250" w:rsidRPr="00936250">
        <w:rPr>
          <w:vertAlign w:val="superscript"/>
        </w:rPr>
        <w:t>th</w:t>
      </w:r>
      <w:r w:rsidR="00936250">
        <w:t xml:space="preserve"> April</w:t>
      </w:r>
      <w:r w:rsidR="000828C8">
        <w:t>.</w:t>
      </w:r>
      <w:r w:rsidR="00E00808">
        <w:t xml:space="preserve"> 14 Cross St, Whangārei, 0112.</w:t>
      </w:r>
    </w:p>
    <w:p w14:paraId="30DBFD07" w14:textId="13BB0FFB" w:rsidR="00020658" w:rsidRDefault="002525BA">
      <w:r>
        <w:t xml:space="preserve">This is an invitation to supply up to four works </w:t>
      </w:r>
      <w:r w:rsidR="006F2979">
        <w:t xml:space="preserve">no bigger than </w:t>
      </w:r>
      <w:r w:rsidR="0038481F">
        <w:t>500</w:t>
      </w:r>
      <w:r w:rsidR="006F2979">
        <w:t xml:space="preserve">mm x </w:t>
      </w:r>
      <w:r w:rsidR="0038481F">
        <w:t>500</w:t>
      </w:r>
      <w:r w:rsidR="006F2979">
        <w:t xml:space="preserve">mm </w:t>
      </w:r>
      <w:r w:rsidR="005D366B">
        <w:t>2</w:t>
      </w:r>
      <w:r w:rsidR="0091297A">
        <w:t xml:space="preserve"> </w:t>
      </w:r>
      <w:r w:rsidR="005D366B">
        <w:t xml:space="preserve">dimensional, any medium that follow the </w:t>
      </w:r>
      <w:r w:rsidR="00283990">
        <w:t>c</w:t>
      </w:r>
      <w:r w:rsidR="0038481F">
        <w:t xml:space="preserve">onvention </w:t>
      </w:r>
      <w:r w:rsidR="005D366B">
        <w:t xml:space="preserve"> </w:t>
      </w:r>
      <w:r w:rsidR="00E24DF3">
        <w:t xml:space="preserve">principles, and </w:t>
      </w:r>
      <w:r w:rsidR="00491159">
        <w:t>describe the human condition at face value.</w:t>
      </w:r>
    </w:p>
    <w:p w14:paraId="6EF19AD9" w14:textId="3BCD6C34" w:rsidR="002525BA" w:rsidRDefault="00926AB3">
      <w:r>
        <w:t xml:space="preserve">The </w:t>
      </w:r>
      <w:r w:rsidR="0043554C">
        <w:t>ideology</w:t>
      </w:r>
      <w:r>
        <w:t xml:space="preserve"> and objectivity is to simply arrive at </w:t>
      </w:r>
      <w:r w:rsidR="00AC00E1">
        <w:t>the examined  visual realities</w:t>
      </w:r>
      <w:r w:rsidR="005B15BD">
        <w:t>.</w:t>
      </w:r>
      <w:r w:rsidR="00020658">
        <w:t xml:space="preserve"> </w:t>
      </w:r>
      <w:r w:rsidR="005B15BD">
        <w:t>To</w:t>
      </w:r>
      <w:r w:rsidR="00020658">
        <w:t xml:space="preserve"> document </w:t>
      </w:r>
      <w:r w:rsidR="00AC00E1">
        <w:t xml:space="preserve"> </w:t>
      </w:r>
      <w:r w:rsidR="005B15BD">
        <w:t>attributes that</w:t>
      </w:r>
      <w:r w:rsidR="00AC00E1">
        <w:t xml:space="preserve"> </w:t>
      </w:r>
      <w:r w:rsidR="0008600D">
        <w:t>underline th</w:t>
      </w:r>
      <w:r w:rsidR="00AD6D80">
        <w:t>e</w:t>
      </w:r>
      <w:r w:rsidR="0008600D">
        <w:t xml:space="preserve"> character of each individual, </w:t>
      </w:r>
      <w:r w:rsidR="0043554C">
        <w:t>whether</w:t>
      </w:r>
      <w:r w:rsidR="0008600D">
        <w:t xml:space="preserve"> photo realist, expressionist</w:t>
      </w:r>
      <w:r w:rsidR="00420DBE">
        <w:t xml:space="preserve"> or</w:t>
      </w:r>
      <w:r w:rsidR="0008600D">
        <w:t xml:space="preserve"> surrealist</w:t>
      </w:r>
      <w:r w:rsidR="00114A07">
        <w:t xml:space="preserve">. However it may be formed </w:t>
      </w:r>
      <w:r w:rsidR="008F6E57">
        <w:t xml:space="preserve">is an individual artistic </w:t>
      </w:r>
      <w:r w:rsidR="006C538E">
        <w:t xml:space="preserve">endeavour. </w:t>
      </w:r>
    </w:p>
    <w:p w14:paraId="60372962" w14:textId="183A0EB5" w:rsidR="006C538E" w:rsidRDefault="006C538E" w:rsidP="006C538E"/>
    <w:p w14:paraId="2CA59048" w14:textId="72FCDFDB" w:rsidR="005669D2" w:rsidRDefault="005669D2"/>
    <w:sectPr w:rsidR="005669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062"/>
    <w:rsid w:val="00020658"/>
    <w:rsid w:val="000340EA"/>
    <w:rsid w:val="00045FBE"/>
    <w:rsid w:val="000828C8"/>
    <w:rsid w:val="0008600D"/>
    <w:rsid w:val="000A25CC"/>
    <w:rsid w:val="000C4ABC"/>
    <w:rsid w:val="000D2CA2"/>
    <w:rsid w:val="000D3A91"/>
    <w:rsid w:val="000D6AC8"/>
    <w:rsid w:val="000D7C86"/>
    <w:rsid w:val="000E6827"/>
    <w:rsid w:val="000F41D5"/>
    <w:rsid w:val="00102C45"/>
    <w:rsid w:val="00114A07"/>
    <w:rsid w:val="0012653B"/>
    <w:rsid w:val="00132FBA"/>
    <w:rsid w:val="001361E2"/>
    <w:rsid w:val="0014120F"/>
    <w:rsid w:val="00153880"/>
    <w:rsid w:val="001765F5"/>
    <w:rsid w:val="00193A73"/>
    <w:rsid w:val="001E2C2C"/>
    <w:rsid w:val="001E6936"/>
    <w:rsid w:val="001E76E3"/>
    <w:rsid w:val="0020079F"/>
    <w:rsid w:val="002014F9"/>
    <w:rsid w:val="00221A60"/>
    <w:rsid w:val="002525BA"/>
    <w:rsid w:val="002560BE"/>
    <w:rsid w:val="00283990"/>
    <w:rsid w:val="002D36AA"/>
    <w:rsid w:val="002D6948"/>
    <w:rsid w:val="002D7101"/>
    <w:rsid w:val="002E48E4"/>
    <w:rsid w:val="00335F7E"/>
    <w:rsid w:val="0034482F"/>
    <w:rsid w:val="00344B86"/>
    <w:rsid w:val="0038481F"/>
    <w:rsid w:val="003A0CA3"/>
    <w:rsid w:val="003C5214"/>
    <w:rsid w:val="003F5706"/>
    <w:rsid w:val="00401B63"/>
    <w:rsid w:val="004050E8"/>
    <w:rsid w:val="00420DBE"/>
    <w:rsid w:val="00423E6B"/>
    <w:rsid w:val="0043014C"/>
    <w:rsid w:val="0043554C"/>
    <w:rsid w:val="00440CEB"/>
    <w:rsid w:val="00491159"/>
    <w:rsid w:val="004A389C"/>
    <w:rsid w:val="004A7DA9"/>
    <w:rsid w:val="004C4A47"/>
    <w:rsid w:val="004F4F7A"/>
    <w:rsid w:val="00540117"/>
    <w:rsid w:val="00552D9D"/>
    <w:rsid w:val="00556327"/>
    <w:rsid w:val="005571CF"/>
    <w:rsid w:val="005669D2"/>
    <w:rsid w:val="005A0602"/>
    <w:rsid w:val="005A2280"/>
    <w:rsid w:val="005B15BD"/>
    <w:rsid w:val="005D366B"/>
    <w:rsid w:val="005E6AE3"/>
    <w:rsid w:val="005F1FBE"/>
    <w:rsid w:val="00602E38"/>
    <w:rsid w:val="00630FFD"/>
    <w:rsid w:val="00683B49"/>
    <w:rsid w:val="006A61D2"/>
    <w:rsid w:val="006B3573"/>
    <w:rsid w:val="006C05ED"/>
    <w:rsid w:val="006C538E"/>
    <w:rsid w:val="006D2416"/>
    <w:rsid w:val="006F2979"/>
    <w:rsid w:val="006F48F0"/>
    <w:rsid w:val="00701589"/>
    <w:rsid w:val="00713100"/>
    <w:rsid w:val="00732A07"/>
    <w:rsid w:val="00744214"/>
    <w:rsid w:val="0077743C"/>
    <w:rsid w:val="007808DD"/>
    <w:rsid w:val="00780E76"/>
    <w:rsid w:val="007C6A17"/>
    <w:rsid w:val="007E4242"/>
    <w:rsid w:val="00812729"/>
    <w:rsid w:val="008406EF"/>
    <w:rsid w:val="00870AE7"/>
    <w:rsid w:val="00885E7A"/>
    <w:rsid w:val="008F6E57"/>
    <w:rsid w:val="008F7F67"/>
    <w:rsid w:val="00912959"/>
    <w:rsid w:val="0091297A"/>
    <w:rsid w:val="00926AB3"/>
    <w:rsid w:val="0093309D"/>
    <w:rsid w:val="00936250"/>
    <w:rsid w:val="00936FAE"/>
    <w:rsid w:val="00962FDA"/>
    <w:rsid w:val="00971552"/>
    <w:rsid w:val="009B6EE5"/>
    <w:rsid w:val="009D7866"/>
    <w:rsid w:val="009E2062"/>
    <w:rsid w:val="009F3578"/>
    <w:rsid w:val="009F7132"/>
    <w:rsid w:val="00A14474"/>
    <w:rsid w:val="00A4065F"/>
    <w:rsid w:val="00A6767E"/>
    <w:rsid w:val="00A9224B"/>
    <w:rsid w:val="00AA3148"/>
    <w:rsid w:val="00AB22FF"/>
    <w:rsid w:val="00AC00E1"/>
    <w:rsid w:val="00AD6D80"/>
    <w:rsid w:val="00AE3BA0"/>
    <w:rsid w:val="00B071CA"/>
    <w:rsid w:val="00B26632"/>
    <w:rsid w:val="00B6126D"/>
    <w:rsid w:val="00B645D0"/>
    <w:rsid w:val="00B67408"/>
    <w:rsid w:val="00B72E5D"/>
    <w:rsid w:val="00B86042"/>
    <w:rsid w:val="00B86ABE"/>
    <w:rsid w:val="00B90160"/>
    <w:rsid w:val="00BB0C62"/>
    <w:rsid w:val="00BB2266"/>
    <w:rsid w:val="00BD3DB5"/>
    <w:rsid w:val="00BE3BF6"/>
    <w:rsid w:val="00BF73F8"/>
    <w:rsid w:val="00C14E9C"/>
    <w:rsid w:val="00C83FD7"/>
    <w:rsid w:val="00C968FF"/>
    <w:rsid w:val="00CB5BBD"/>
    <w:rsid w:val="00CD5722"/>
    <w:rsid w:val="00CD6582"/>
    <w:rsid w:val="00D31B53"/>
    <w:rsid w:val="00D63EB9"/>
    <w:rsid w:val="00DB0213"/>
    <w:rsid w:val="00DF5353"/>
    <w:rsid w:val="00DF5B19"/>
    <w:rsid w:val="00E00808"/>
    <w:rsid w:val="00E052C1"/>
    <w:rsid w:val="00E24DF3"/>
    <w:rsid w:val="00E24E72"/>
    <w:rsid w:val="00E4539B"/>
    <w:rsid w:val="00E4690E"/>
    <w:rsid w:val="00E57D63"/>
    <w:rsid w:val="00E66354"/>
    <w:rsid w:val="00E7400F"/>
    <w:rsid w:val="00E75730"/>
    <w:rsid w:val="00E97826"/>
    <w:rsid w:val="00ED14EA"/>
    <w:rsid w:val="00F00A8C"/>
    <w:rsid w:val="00F056B1"/>
    <w:rsid w:val="00FE2B74"/>
    <w:rsid w:val="00FF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CB277"/>
  <w15:chartTrackingRefBased/>
  <w15:docId w15:val="{EC955753-C6E5-41E0-BBD7-EBE78BD32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20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20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20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20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20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20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20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20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20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20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20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20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20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20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20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20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20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20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20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20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20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20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20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20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20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20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20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20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20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Squire</dc:creator>
  <cp:keywords/>
  <dc:description/>
  <cp:lastModifiedBy>Barry Squire</cp:lastModifiedBy>
  <cp:revision>2</cp:revision>
  <cp:lastPrinted>2026-03-26T02:19:00Z</cp:lastPrinted>
  <dcterms:created xsi:type="dcterms:W3CDTF">2026-04-14T04:33:00Z</dcterms:created>
  <dcterms:modified xsi:type="dcterms:W3CDTF">2026-04-14T04:33:00Z</dcterms:modified>
</cp:coreProperties>
</file>